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35D18F" w14:textId="7CC1758D" w:rsidR="00EA7FBB" w:rsidRDefault="00EA7FBB" w:rsidP="00EA7FBB">
      <w:pPr>
        <w:pStyle w:val="Heading1"/>
        <w:keepNext w:val="0"/>
        <w:keepLines w:val="0"/>
        <w:spacing w:before="0"/>
        <w:jc w:val="center"/>
      </w:pPr>
      <w:bookmarkStart w:id="0" w:name="_gv0tq1t8g0ew" w:colFirst="0" w:colLast="0"/>
      <w:bookmarkEnd w:id="0"/>
      <w:r>
        <w:rPr>
          <w:noProof/>
        </w:rPr>
        <w:drawing>
          <wp:inline distT="0" distB="0" distL="0" distR="0" wp14:anchorId="24C78A86" wp14:editId="31A6533F">
            <wp:extent cx="1530229" cy="648549"/>
            <wp:effectExtent l="0" t="0" r="0" b="0"/>
            <wp:docPr id="6812498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249882" name="Picture 68124988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5841" cy="663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58195" w14:textId="3EC6D713" w:rsidR="00D50C65" w:rsidRDefault="00D50C65" w:rsidP="00EA7FBB">
      <w:pPr>
        <w:pStyle w:val="Heading1"/>
        <w:keepNext w:val="0"/>
        <w:keepLines w:val="0"/>
        <w:spacing w:before="0"/>
        <w:jc w:val="center"/>
        <w:rPr>
          <w:b/>
          <w:bCs/>
          <w:sz w:val="46"/>
          <w:szCs w:val="46"/>
        </w:rPr>
      </w:pPr>
      <w:hyperlink r:id="rId6">
        <w:r>
          <w:rPr>
            <w:b/>
            <w:bCs/>
            <w:color w:val="1155CC"/>
            <w:sz w:val="46"/>
            <w:szCs w:val="46"/>
            <w:u w:val="single"/>
          </w:rPr>
          <w:t>AmpleHarvest.org/Government</w:t>
        </w:r>
      </w:hyperlink>
    </w:p>
    <w:p w14:paraId="0928E848" w14:textId="77777777" w:rsidR="00D50C65" w:rsidRDefault="00000000" w:rsidP="00EA7FBB">
      <w:pPr>
        <w:pStyle w:val="Heading1"/>
        <w:keepNext w:val="0"/>
        <w:keepLines w:val="0"/>
        <w:spacing w:before="0"/>
        <w:jc w:val="center"/>
        <w:rPr>
          <w:b/>
          <w:bCs/>
          <w:sz w:val="46"/>
          <w:szCs w:val="46"/>
        </w:rPr>
      </w:pPr>
      <w:bookmarkStart w:id="1" w:name="_u1gwzq46yp5q" w:colFirst="0" w:colLast="0"/>
      <w:bookmarkEnd w:id="1"/>
      <w:r>
        <w:rPr>
          <w:b/>
          <w:bCs/>
          <w:sz w:val="46"/>
          <w:szCs w:val="46"/>
        </w:rPr>
        <w:t>Social Media Toolkit</w:t>
      </w:r>
    </w:p>
    <w:p w14:paraId="2B0E4B04" w14:textId="241FA8C9" w:rsidR="00EA7FBB" w:rsidRDefault="00EA7FBB" w:rsidP="00EA7FBB">
      <w:r>
        <w:t>Notes:</w:t>
      </w:r>
    </w:p>
    <w:p w14:paraId="69F65DB6" w14:textId="5F242EAC" w:rsidR="00EA7FBB" w:rsidRDefault="00EA7FBB" w:rsidP="00EA7FBB">
      <w:pPr>
        <w:pStyle w:val="ListParagraph"/>
        <w:numPr>
          <w:ilvl w:val="0"/>
          <w:numId w:val="2"/>
        </w:numPr>
      </w:pPr>
      <w:r>
        <w:t xml:space="preserve">Please forward a copy of any press releases to </w:t>
      </w:r>
      <w:hyperlink r:id="rId7" w:history="1">
        <w:r w:rsidRPr="00A0438A">
          <w:rPr>
            <w:rStyle w:val="Hyperlink"/>
          </w:rPr>
          <w:t>info@AmpleHarvest.org</w:t>
        </w:r>
      </w:hyperlink>
    </w:p>
    <w:p w14:paraId="5A059E8F" w14:textId="32AE9662" w:rsidR="00EA7FBB" w:rsidRDefault="00EA7FBB" w:rsidP="00EA7FBB">
      <w:pPr>
        <w:pStyle w:val="ListParagraph"/>
        <w:numPr>
          <w:ilvl w:val="0"/>
          <w:numId w:val="2"/>
        </w:numPr>
      </w:pPr>
      <w:r>
        <w:t>Please be sure to link your social media postings to AmpleHarvest.org</w:t>
      </w:r>
    </w:p>
    <w:p w14:paraId="247169C9" w14:textId="703EBB5A" w:rsidR="00EA7FBB" w:rsidRPr="00EA7FBB" w:rsidRDefault="00EA7FBB" w:rsidP="00EA7FBB">
      <w:pPr>
        <w:pStyle w:val="ListParagraph"/>
        <w:numPr>
          <w:ilvl w:val="0"/>
          <w:numId w:val="2"/>
        </w:numPr>
      </w:pPr>
      <w:r>
        <w:t>Lastly, please remember to always use “AmpleHarvest.org” and never “Ample Harvest”</w:t>
      </w:r>
    </w:p>
    <w:p w14:paraId="0163B9A6" w14:textId="6140328F" w:rsidR="00D50C65" w:rsidRDefault="00000000">
      <w:pPr>
        <w:pStyle w:val="Heading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l6kqdcvehonr" w:colFirst="0" w:colLast="0"/>
      <w:bookmarkEnd w:id="2"/>
      <w:r>
        <w:rPr>
          <w:b/>
          <w:bCs/>
          <w:sz w:val="34"/>
          <w:szCs w:val="34"/>
        </w:rPr>
        <w:t xml:space="preserve">Promoting AmpleHarvest.org and </w:t>
      </w:r>
      <w:r w:rsidR="006E550D">
        <w:rPr>
          <w:b/>
          <w:bCs/>
          <w:sz w:val="34"/>
          <w:szCs w:val="34"/>
        </w:rPr>
        <w:t xml:space="preserve">Donating Surplus </w:t>
      </w:r>
      <w:r>
        <w:rPr>
          <w:b/>
          <w:bCs/>
          <w:sz w:val="34"/>
          <w:szCs w:val="34"/>
        </w:rPr>
        <w:t xml:space="preserve">Garden Produce </w:t>
      </w:r>
    </w:p>
    <w:p w14:paraId="69D5BE37" w14:textId="77777777" w:rsidR="00D50C65" w:rsidRDefault="00000000">
      <w:pPr>
        <w:spacing w:before="240" w:after="240"/>
      </w:pPr>
      <w:r>
        <w:t xml:space="preserve">This toolkit gives </w:t>
      </w:r>
      <w:r>
        <w:rPr>
          <w:b/>
          <w:bCs/>
        </w:rPr>
        <w:t>city, county, tribal, and state government offices</w:t>
      </w:r>
      <w:r>
        <w:t xml:space="preserve"> simple posts they can use across social platforms.</w:t>
      </w:r>
    </w:p>
    <w:p w14:paraId="47EF2490" w14:textId="30367D02" w:rsidR="00D50C65" w:rsidRDefault="00000000">
      <w:pPr>
        <w:spacing w:before="240" w:after="240"/>
      </w:pPr>
      <w:r w:rsidRPr="006E550D">
        <w:rPr>
          <w:b/>
          <w:bCs/>
        </w:rPr>
        <w:t>Recommended platforms</w:t>
      </w:r>
      <w:r>
        <w:t>:</w:t>
      </w:r>
      <w:r w:rsidR="006E550D">
        <w:tab/>
      </w:r>
      <w:r w:rsidR="006E550D">
        <w:tab/>
      </w:r>
      <w:r w:rsidR="006E550D" w:rsidRPr="006E550D">
        <w:rPr>
          <w:b/>
          <w:bCs/>
        </w:rPr>
        <w:t>Links</w:t>
      </w:r>
    </w:p>
    <w:p w14:paraId="3C5A92C9" w14:textId="48EB31F9" w:rsidR="00D50C65" w:rsidRDefault="00000000">
      <w:pPr>
        <w:numPr>
          <w:ilvl w:val="0"/>
          <w:numId w:val="1"/>
        </w:numPr>
        <w:spacing w:before="240"/>
      </w:pPr>
      <w:r>
        <w:t>Facebook</w:t>
      </w:r>
      <w:r w:rsidR="006E550D">
        <w:tab/>
      </w:r>
      <w:r w:rsidR="006E550D">
        <w:tab/>
      </w:r>
      <w:r w:rsidR="006E550D">
        <w:tab/>
      </w:r>
      <w:r w:rsidR="006E550D" w:rsidRPr="006E550D">
        <w:t>https://facebook.com/ampleharvest.org</w:t>
      </w:r>
    </w:p>
    <w:p w14:paraId="79BE0720" w14:textId="2429F30D" w:rsidR="00D50C65" w:rsidRDefault="00000000">
      <w:pPr>
        <w:numPr>
          <w:ilvl w:val="0"/>
          <w:numId w:val="1"/>
        </w:numPr>
      </w:pPr>
      <w:r>
        <w:t>Instagram</w:t>
      </w:r>
      <w:r w:rsidR="006E550D">
        <w:tab/>
      </w:r>
      <w:r w:rsidR="006E550D">
        <w:tab/>
      </w:r>
      <w:r w:rsidR="006E550D">
        <w:tab/>
      </w:r>
      <w:r w:rsidR="006E550D" w:rsidRPr="006E550D">
        <w:t>https://www.linkedin.com/company/ampleharvest-org</w:t>
      </w:r>
    </w:p>
    <w:p w14:paraId="0A245C3A" w14:textId="785DFE21" w:rsidR="00D50C65" w:rsidRDefault="00000000">
      <w:pPr>
        <w:numPr>
          <w:ilvl w:val="0"/>
          <w:numId w:val="1"/>
        </w:numPr>
      </w:pPr>
      <w:r>
        <w:t>X</w:t>
      </w:r>
      <w:r w:rsidR="006E550D">
        <w:tab/>
      </w:r>
      <w:r w:rsidR="006E550D">
        <w:tab/>
      </w:r>
      <w:r w:rsidR="006E550D">
        <w:tab/>
      </w:r>
      <w:r w:rsidR="006E550D">
        <w:tab/>
      </w:r>
      <w:r w:rsidR="006E550D" w:rsidRPr="006E550D">
        <w:t>https://twitter.com/ampleharvest</w:t>
      </w:r>
    </w:p>
    <w:p w14:paraId="2FF2CB74" w14:textId="01E8EC36" w:rsidR="00D50C65" w:rsidRDefault="00000000">
      <w:pPr>
        <w:numPr>
          <w:ilvl w:val="0"/>
          <w:numId w:val="1"/>
        </w:numPr>
      </w:pPr>
      <w:r>
        <w:t>LinkedIn</w:t>
      </w:r>
      <w:r w:rsidR="006E550D">
        <w:tab/>
      </w:r>
      <w:r w:rsidR="006E550D">
        <w:tab/>
      </w:r>
      <w:r w:rsidR="006E550D">
        <w:tab/>
      </w:r>
      <w:r w:rsidR="006E550D" w:rsidRPr="006E550D">
        <w:t>https://www.linkedin.com/company/ampleharvest-org</w:t>
      </w:r>
    </w:p>
    <w:p w14:paraId="1073E554" w14:textId="77777777" w:rsidR="00D50C65" w:rsidRDefault="00000000">
      <w:pPr>
        <w:numPr>
          <w:ilvl w:val="0"/>
          <w:numId w:val="1"/>
        </w:numPr>
        <w:spacing w:after="240"/>
      </w:pPr>
      <w:r>
        <w:t>Community newsletters</w:t>
      </w:r>
    </w:p>
    <w:p w14:paraId="4931863B" w14:textId="5C732914" w:rsidR="00D50C65" w:rsidRDefault="00000000">
      <w:pPr>
        <w:spacing w:before="240" w:after="240"/>
        <w:rPr>
          <w:b/>
          <w:bCs/>
          <w:color w:val="1155CC"/>
          <w:u w:val="single"/>
        </w:rPr>
      </w:pPr>
      <w:r>
        <w:t>Always include the website:</w:t>
      </w:r>
      <w:r w:rsidR="006E550D">
        <w:t xml:space="preserve">  </w:t>
      </w:r>
      <w:hyperlink r:id="rId8">
        <w:r w:rsidR="00D50C65">
          <w:rPr>
            <w:b/>
            <w:bCs/>
            <w:color w:val="1155CC"/>
            <w:u w:val="single"/>
          </w:rPr>
          <w:t>www.AmpleHarvest.org</w:t>
        </w:r>
      </w:hyperlink>
    </w:p>
    <w:p w14:paraId="0BF7608D" w14:textId="77777777" w:rsidR="00D50C65" w:rsidRDefault="00000000">
      <w:r>
        <w:pict w14:anchorId="7228DDD1">
          <v:rect id="_x0000_i1025" style="width:0;height:1.5pt" o:hralign="center" o:hrstd="t" o:hr="t" fillcolor="#a0a0a0" stroked="f"/>
        </w:pict>
      </w:r>
    </w:p>
    <w:p w14:paraId="2C3FAFE8" w14:textId="77777777" w:rsidR="00D50C65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3" w:name="_79kxx7vyx1i5" w:colFirst="0" w:colLast="0"/>
      <w:bookmarkEnd w:id="3"/>
      <w:r>
        <w:rPr>
          <w:b/>
          <w:bCs/>
          <w:sz w:val="46"/>
          <w:szCs w:val="46"/>
        </w:rPr>
        <w:t>General Awareness Posts</w:t>
      </w:r>
    </w:p>
    <w:p w14:paraId="224C10FA" w14:textId="77777777" w:rsidR="00D50C65" w:rsidRDefault="00D50C65">
      <w:pPr>
        <w:spacing w:before="240" w:after="240"/>
        <w:rPr>
          <w:b/>
          <w:bCs/>
        </w:rPr>
      </w:pPr>
    </w:p>
    <w:p w14:paraId="5B341B6A" w14:textId="77777777" w:rsidR="00D50C65" w:rsidRDefault="00000000">
      <w:pPr>
        <w:spacing w:before="240" w:after="240"/>
      </w:pPr>
      <w:r>
        <w:t>Did you know many gardeners grow more fruits and vegetables than they can use?</w:t>
      </w:r>
    </w:p>
    <w:p w14:paraId="790C8E1E" w14:textId="4DDD00A1" w:rsidR="00D50C65" w:rsidRDefault="00000000">
      <w:pPr>
        <w:spacing w:before="240" w:after="240"/>
      </w:pPr>
      <w:r>
        <w:t xml:space="preserve">You can share your </w:t>
      </w:r>
      <w:r w:rsidR="006E550D">
        <w:t>surplus</w:t>
      </w:r>
      <w:r>
        <w:t xml:space="preserve"> harvest with neighbors in need. Find a local food pantry accepting fresh produce through </w:t>
      </w:r>
      <w:r>
        <w:rPr>
          <w:b/>
          <w:bCs/>
        </w:rPr>
        <w:t>AmpleHarvest.org</w:t>
      </w:r>
      <w:r>
        <w:t>.</w:t>
      </w:r>
    </w:p>
    <w:p w14:paraId="71B50237" w14:textId="260AA212" w:rsidR="00D50C65" w:rsidRDefault="00000000">
      <w:pPr>
        <w:spacing w:before="240" w:after="240"/>
        <w:rPr>
          <w:color w:val="1155CC"/>
          <w:u w:val="single"/>
        </w:rPr>
      </w:pPr>
      <w:r>
        <w:t>Visit:</w:t>
      </w:r>
      <w:r w:rsidR="006E550D">
        <w:t xml:space="preserve"> </w:t>
      </w:r>
      <w:hyperlink r:id="rId9">
        <w:r w:rsidR="00D50C65">
          <w:rPr>
            <w:color w:val="1155CC"/>
            <w:u w:val="single"/>
          </w:rPr>
          <w:t>www.AmpleHarvest.org</w:t>
        </w:r>
      </w:hyperlink>
    </w:p>
    <w:p w14:paraId="4822F8C8" w14:textId="77777777" w:rsidR="00D50C65" w:rsidRDefault="00000000">
      <w:pPr>
        <w:rPr>
          <w:b/>
          <w:bCs/>
        </w:rPr>
      </w:pPr>
      <w:r>
        <w:lastRenderedPageBreak/>
        <w:pict w14:anchorId="242289E9">
          <v:rect id="_x0000_i1026" style="width:0;height:1.5pt" o:hralign="center" o:hrstd="t" o:hr="t" fillcolor="#a0a0a0" stroked="f"/>
        </w:pict>
      </w:r>
    </w:p>
    <w:p w14:paraId="00AEF3CA" w14:textId="77777777" w:rsidR="00D50C65" w:rsidRDefault="00000000">
      <w:pPr>
        <w:spacing w:before="240" w:after="240"/>
      </w:pPr>
      <w:r>
        <w:t>Local gardeners can help reduce food waste and fight hunger at the same time.</w:t>
      </w:r>
    </w:p>
    <w:p w14:paraId="52CB4BC5" w14:textId="7A877335" w:rsidR="00D50C65" w:rsidRDefault="00000000">
      <w:pPr>
        <w:spacing w:before="240" w:after="240"/>
      </w:pPr>
      <w:r>
        <w:t xml:space="preserve">If your garden is producing </w:t>
      </w:r>
      <w:r w:rsidR="006E550D">
        <w:t xml:space="preserve">surplus </w:t>
      </w:r>
      <w:r>
        <w:t>tomatoes, zucchini, peppers, or herbs</w:t>
      </w:r>
      <w:r w:rsidR="006E550D">
        <w:t xml:space="preserve"> (or anything else)</w:t>
      </w:r>
      <w:r>
        <w:t>, consider donating them to a nearby food pantry.</w:t>
      </w:r>
    </w:p>
    <w:p w14:paraId="5C26B808" w14:textId="10585FE4" w:rsidR="00D50C65" w:rsidRDefault="00000000">
      <w:pPr>
        <w:spacing w:before="240" w:after="240"/>
        <w:rPr>
          <w:color w:val="1155CC"/>
          <w:u w:val="single"/>
        </w:rPr>
      </w:pPr>
      <w:r>
        <w:t>Find one here:</w:t>
      </w:r>
      <w:r w:rsidR="006E550D">
        <w:t xml:space="preserve"> </w:t>
      </w:r>
      <w:hyperlink r:id="rId10">
        <w:r w:rsidR="00D50C65">
          <w:rPr>
            <w:color w:val="1155CC"/>
            <w:u w:val="single"/>
          </w:rPr>
          <w:t>www.AmpleHarvest.org</w:t>
        </w:r>
      </w:hyperlink>
    </w:p>
    <w:p w14:paraId="546EECB0" w14:textId="77777777" w:rsidR="00D50C65" w:rsidRDefault="00000000">
      <w:pPr>
        <w:rPr>
          <w:b/>
          <w:bCs/>
        </w:rPr>
      </w:pPr>
      <w:r>
        <w:pict w14:anchorId="74E3C738">
          <v:rect id="_x0000_i1027" style="width:0;height:1.5pt" o:hralign="center" o:hrstd="t" o:hr="t" fillcolor="#a0a0a0" stroked="f"/>
        </w:pict>
      </w:r>
    </w:p>
    <w:p w14:paraId="3E7AF75A" w14:textId="77777777" w:rsidR="00D50C65" w:rsidRDefault="00000000">
      <w:pPr>
        <w:spacing w:before="240" w:after="240"/>
      </w:pPr>
      <w:r>
        <w:t>Fresh produce is one of the most requested items at food pantries.</w:t>
      </w:r>
    </w:p>
    <w:p w14:paraId="0E700241" w14:textId="0678EFD6" w:rsidR="00D50C65" w:rsidRDefault="00000000">
      <w:pPr>
        <w:spacing w:before="240" w:after="240"/>
      </w:pPr>
      <w:r>
        <w:t xml:space="preserve">If you have </w:t>
      </w:r>
      <w:r w:rsidR="006E550D">
        <w:t xml:space="preserve">surplus </w:t>
      </w:r>
      <w:r>
        <w:t>fruits or vegetables from your garden, consider sharing them with neighbors in need.</w:t>
      </w:r>
    </w:p>
    <w:p w14:paraId="7A1320D2" w14:textId="641D2491" w:rsidR="00D50C65" w:rsidRDefault="00000000">
      <w:pPr>
        <w:spacing w:before="240" w:after="240"/>
        <w:rPr>
          <w:color w:val="1155CC"/>
          <w:u w:val="single"/>
        </w:rPr>
      </w:pPr>
      <w:r>
        <w:t>Find a pantry accepting donations at</w:t>
      </w:r>
      <w:r w:rsidR="006E550D">
        <w:t xml:space="preserve"> </w:t>
      </w:r>
      <w:hyperlink r:id="rId11">
        <w:r w:rsidR="00D50C65">
          <w:rPr>
            <w:color w:val="1155CC"/>
            <w:u w:val="single"/>
          </w:rPr>
          <w:t>www.AmpleHarvest.org</w:t>
        </w:r>
      </w:hyperlink>
    </w:p>
    <w:p w14:paraId="4ADF14BF" w14:textId="77777777" w:rsidR="00D50C65" w:rsidRDefault="00000000">
      <w:r>
        <w:pict w14:anchorId="6393E716">
          <v:rect id="_x0000_i1028" style="width:0;height:1.5pt" o:hralign="center" o:hrstd="t" o:hr="t" fillcolor="#a0a0a0" stroked="f"/>
        </w:pict>
      </w:r>
    </w:p>
    <w:p w14:paraId="6B2BB1FC" w14:textId="77777777" w:rsidR="00D50C65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4" w:name="_ppf3xkob6k62" w:colFirst="0" w:colLast="0"/>
      <w:bookmarkEnd w:id="4"/>
      <w:r>
        <w:rPr>
          <w:b/>
          <w:bCs/>
          <w:sz w:val="46"/>
          <w:szCs w:val="46"/>
        </w:rPr>
        <w:t>Plant for Hunger Campaign Posts</w:t>
      </w:r>
    </w:p>
    <w:p w14:paraId="0657FF25" w14:textId="77777777" w:rsidR="00D50C65" w:rsidRDefault="00000000">
      <w:pPr>
        <w:spacing w:before="240" w:after="240"/>
        <w:rPr>
          <w:b/>
          <w:bCs/>
        </w:rPr>
      </w:pPr>
      <w:r>
        <w:rPr>
          <w:b/>
          <w:bCs/>
          <w:noProof/>
        </w:rPr>
        <w:drawing>
          <wp:inline distT="114300" distB="114300" distL="114300" distR="114300" wp14:anchorId="63B59F1B" wp14:editId="49A5A979">
            <wp:extent cx="1251505" cy="125150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505" cy="125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3E5CF" w14:textId="77777777" w:rsidR="00D50C65" w:rsidRDefault="00000000">
      <w:pPr>
        <w:spacing w:before="240" w:after="240"/>
      </w:pPr>
      <w:r>
        <w:t>Spring planting season is here.</w:t>
      </w:r>
    </w:p>
    <w:p w14:paraId="59F43F51" w14:textId="6BE28733" w:rsidR="00D50C65" w:rsidRDefault="006E550D">
      <w:pPr>
        <w:spacing w:before="240" w:after="240"/>
      </w:pPr>
      <w:r>
        <w:t>If you have the space, consider planting a more in your garden this year to donate to a local food pantry.</w:t>
      </w:r>
    </w:p>
    <w:p w14:paraId="1F57477A" w14:textId="28DE8047" w:rsidR="00D50C65" w:rsidRDefault="00000000">
      <w:pPr>
        <w:spacing w:before="240" w:after="240"/>
        <w:rPr>
          <w:color w:val="1155CC"/>
          <w:u w:val="single"/>
        </w:rPr>
      </w:pPr>
      <w:r>
        <w:t xml:space="preserve">Learn how through </w:t>
      </w:r>
      <w:hyperlink r:id="rId13">
        <w:r w:rsidR="00D50C65">
          <w:rPr>
            <w:color w:val="1155CC"/>
            <w:u w:val="single"/>
          </w:rPr>
          <w:t>www.AmpleHarvest.org</w:t>
        </w:r>
      </w:hyperlink>
    </w:p>
    <w:p w14:paraId="725DDF85" w14:textId="77777777" w:rsidR="00D50C65" w:rsidRDefault="00000000">
      <w:r>
        <w:pict w14:anchorId="7363588D">
          <v:rect id="_x0000_i1029" style="width:0;height:1.5pt" o:hralign="center" o:hrstd="t" o:hr="t" fillcolor="#a0a0a0" stroked="f"/>
        </w:pict>
      </w:r>
    </w:p>
    <w:p w14:paraId="1654E71B" w14:textId="77777777" w:rsidR="00D50C65" w:rsidRDefault="00D50C65">
      <w:pPr>
        <w:spacing w:before="240" w:after="240"/>
        <w:rPr>
          <w:b/>
          <w:bCs/>
        </w:rPr>
      </w:pPr>
    </w:p>
    <w:p w14:paraId="5232BEF7" w14:textId="77777777" w:rsidR="00D50C65" w:rsidRDefault="00000000">
      <w:pPr>
        <w:spacing w:before="240" w:after="240"/>
      </w:pPr>
      <w:r>
        <w:t>Plant a little extra.</w:t>
      </w:r>
      <w:r>
        <w:br/>
        <w:t>Help feed a neighbor.</w:t>
      </w:r>
    </w:p>
    <w:p w14:paraId="7FD4E07E" w14:textId="77777777" w:rsidR="00D50C65" w:rsidRDefault="00000000">
      <w:pPr>
        <w:spacing w:before="240" w:after="240"/>
      </w:pPr>
      <w:r>
        <w:t>Join the Plant for Hunger campaign and share your garden’s bounty with local food pantries.</w:t>
      </w:r>
    </w:p>
    <w:p w14:paraId="24B54F04" w14:textId="47F59DFA" w:rsidR="00D50C65" w:rsidRDefault="00000000">
      <w:pPr>
        <w:spacing w:before="240" w:after="240"/>
        <w:rPr>
          <w:color w:val="1155CC"/>
          <w:u w:val="single"/>
        </w:rPr>
      </w:pPr>
      <w:r>
        <w:lastRenderedPageBreak/>
        <w:t>Find a pantry near you:</w:t>
      </w:r>
      <w:r w:rsidR="006E550D">
        <w:t xml:space="preserve"> </w:t>
      </w:r>
      <w:hyperlink r:id="rId14">
        <w:r w:rsidR="00D50C65">
          <w:rPr>
            <w:color w:val="1155CC"/>
            <w:u w:val="single"/>
          </w:rPr>
          <w:t>www.AmpleHarvest.org</w:t>
        </w:r>
      </w:hyperlink>
    </w:p>
    <w:p w14:paraId="5AA50F10" w14:textId="77777777" w:rsidR="00D50C65" w:rsidRDefault="00000000">
      <w:r>
        <w:pict w14:anchorId="45491202">
          <v:rect id="_x0000_i1030" style="width:0;height:1.5pt" o:hralign="center" o:hrstd="t" o:hr="t" fillcolor="#a0a0a0" stroked="f"/>
        </w:pict>
      </w:r>
    </w:p>
    <w:p w14:paraId="093FC503" w14:textId="77777777" w:rsidR="00D50C65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5" w:name="_at2se8x04bs" w:colFirst="0" w:colLast="0"/>
      <w:bookmarkEnd w:id="5"/>
      <w:r>
        <w:rPr>
          <w:b/>
          <w:bCs/>
          <w:sz w:val="46"/>
          <w:szCs w:val="46"/>
        </w:rPr>
        <w:t>Harvest Season Posts</w:t>
      </w:r>
    </w:p>
    <w:p w14:paraId="6E75C2A7" w14:textId="77777777" w:rsidR="00D50C65" w:rsidRDefault="00000000">
      <w:pPr>
        <w:spacing w:before="240" w:after="240"/>
      </w:pPr>
      <w:r>
        <w:rPr>
          <w:b/>
          <w:bCs/>
          <w:noProof/>
        </w:rPr>
        <w:drawing>
          <wp:inline distT="114300" distB="114300" distL="114300" distR="114300" wp14:anchorId="1F44A913" wp14:editId="28170948">
            <wp:extent cx="1251505" cy="12515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505" cy="125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6B97435" w14:textId="3057D606" w:rsidR="00D50C65" w:rsidRDefault="00000000">
      <w:pPr>
        <w:spacing w:before="240" w:after="240"/>
      </w:pPr>
      <w:r>
        <w:t>Is your garden overflowing with tomatoes, zucchini, or cucumbers</w:t>
      </w:r>
      <w:r w:rsidR="006E550D">
        <w:t xml:space="preserve"> (or anything else yummy)</w:t>
      </w:r>
      <w:r>
        <w:t>?</w:t>
      </w:r>
    </w:p>
    <w:p w14:paraId="03ABF2B2" w14:textId="428E4C24" w:rsidR="00D50C65" w:rsidRDefault="00000000">
      <w:pPr>
        <w:spacing w:before="240" w:after="240"/>
      </w:pPr>
      <w:r>
        <w:t xml:space="preserve">Donate your </w:t>
      </w:r>
      <w:r w:rsidR="006E550D">
        <w:t xml:space="preserve">surplus </w:t>
      </w:r>
      <w:r>
        <w:t xml:space="preserve">harvest to a local food pantry through </w:t>
      </w:r>
      <w:r>
        <w:rPr>
          <w:b/>
          <w:bCs/>
        </w:rPr>
        <w:t>AmpleHarvest.org</w:t>
      </w:r>
      <w:r>
        <w:t>.</w:t>
      </w:r>
    </w:p>
    <w:p w14:paraId="768A372E" w14:textId="70E8FE57" w:rsidR="00D50C65" w:rsidRDefault="00000000">
      <w:pPr>
        <w:spacing w:before="240" w:after="240"/>
        <w:rPr>
          <w:color w:val="1155CC"/>
          <w:u w:val="single"/>
        </w:rPr>
      </w:pPr>
      <w:r>
        <w:t>Find one near you:</w:t>
      </w:r>
      <w:r w:rsidR="006E550D">
        <w:t xml:space="preserve"> </w:t>
      </w:r>
      <w:hyperlink r:id="rId15">
        <w:r w:rsidR="00D50C65">
          <w:rPr>
            <w:color w:val="1155CC"/>
            <w:u w:val="single"/>
          </w:rPr>
          <w:t>www.AmpleHarvest.org</w:t>
        </w:r>
      </w:hyperlink>
    </w:p>
    <w:p w14:paraId="2F73D979" w14:textId="77777777" w:rsidR="00D50C65" w:rsidRDefault="00000000">
      <w:pPr>
        <w:rPr>
          <w:b/>
          <w:bCs/>
        </w:rPr>
      </w:pPr>
      <w:r>
        <w:pict w14:anchorId="16CBDEA8">
          <v:rect id="_x0000_i1031" style="width:0;height:1.5pt" o:hralign="center" o:hrstd="t" o:hr="t" fillcolor="#a0a0a0" stroked="f"/>
        </w:pict>
      </w:r>
    </w:p>
    <w:p w14:paraId="0A6AB0E1" w14:textId="77777777" w:rsidR="00D50C65" w:rsidRDefault="00000000">
      <w:pPr>
        <w:spacing w:before="240" w:after="240"/>
      </w:pPr>
      <w:r>
        <w:t>Garden harvest season is a great time to give back.</w:t>
      </w:r>
    </w:p>
    <w:p w14:paraId="3A106AE0" w14:textId="77777777" w:rsidR="00D50C65" w:rsidRDefault="00000000">
      <w:pPr>
        <w:spacing w:before="240" w:after="240"/>
      </w:pPr>
      <w:r>
        <w:t>Share surplus fruits and vegetables with local food pantries and help families in our community.</w:t>
      </w:r>
    </w:p>
    <w:p w14:paraId="22E0E3A0" w14:textId="111C9D3A" w:rsidR="00D50C65" w:rsidRDefault="00000000">
      <w:pPr>
        <w:spacing w:before="240" w:after="240"/>
        <w:rPr>
          <w:color w:val="1155CC"/>
          <w:u w:val="single"/>
        </w:rPr>
      </w:pPr>
      <w:r>
        <w:t>Find a pantry accepting donations:</w:t>
      </w:r>
      <w:r w:rsidR="006E550D">
        <w:t xml:space="preserve">  </w:t>
      </w:r>
      <w:hyperlink r:id="rId16">
        <w:r w:rsidR="00D50C65">
          <w:rPr>
            <w:color w:val="1155CC"/>
            <w:u w:val="single"/>
          </w:rPr>
          <w:t>www.AmpleHarvest.org</w:t>
        </w:r>
      </w:hyperlink>
    </w:p>
    <w:p w14:paraId="28893935" w14:textId="77777777" w:rsidR="00D50C65" w:rsidRDefault="00000000">
      <w:r>
        <w:pict w14:anchorId="2629A228">
          <v:rect id="_x0000_i1032" style="width:0;height:1.5pt" o:hralign="center" o:hrstd="t" o:hr="t" fillcolor="#a0a0a0" stroked="f"/>
        </w:pict>
      </w:r>
    </w:p>
    <w:p w14:paraId="3364760E" w14:textId="77777777" w:rsidR="00D50C65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6" w:name="_ntb91x9irfa6" w:colFirst="0" w:colLast="0"/>
      <w:bookmarkEnd w:id="6"/>
      <w:r>
        <w:rPr>
          <w:b/>
          <w:bCs/>
          <w:sz w:val="46"/>
          <w:szCs w:val="46"/>
        </w:rPr>
        <w:t>Pantry Recruitment Post</w:t>
      </w:r>
    </w:p>
    <w:p w14:paraId="3011BBB9" w14:textId="27AD8392" w:rsidR="00D50C65" w:rsidRDefault="00000000">
      <w:pPr>
        <w:spacing w:before="240" w:after="240"/>
      </w:pPr>
      <w:r>
        <w:t xml:space="preserve">Food pantries in our community can register to receive </w:t>
      </w:r>
      <w:r w:rsidR="006E550D">
        <w:t xml:space="preserve">garden </w:t>
      </w:r>
      <w:r>
        <w:t>fresh produce donations from local gardeners.</w:t>
      </w:r>
    </w:p>
    <w:p w14:paraId="335B6A5F" w14:textId="77777777" w:rsidR="00D50C65" w:rsidRDefault="00000000">
      <w:pPr>
        <w:spacing w:before="240" w:after="240"/>
      </w:pPr>
      <w:r>
        <w:t>Registration is free and takes only a few minutes.</w:t>
      </w:r>
    </w:p>
    <w:p w14:paraId="550C80E6" w14:textId="17840E27" w:rsidR="00D50C65" w:rsidRDefault="00000000">
      <w:pPr>
        <w:spacing w:before="240" w:after="240"/>
        <w:rPr>
          <w:color w:val="1155CC"/>
          <w:u w:val="single"/>
        </w:rPr>
      </w:pPr>
      <w:r>
        <w:t>Sign up at</w:t>
      </w:r>
      <w:r w:rsidR="006E550D">
        <w:t xml:space="preserve"> </w:t>
      </w:r>
      <w:hyperlink r:id="rId17">
        <w:r w:rsidR="00D50C65">
          <w:rPr>
            <w:color w:val="1155CC"/>
            <w:u w:val="single"/>
          </w:rPr>
          <w:t>www.AmpleHarvest.org</w:t>
        </w:r>
      </w:hyperlink>
    </w:p>
    <w:p w14:paraId="5BB9CED8" w14:textId="77777777" w:rsidR="00D50C65" w:rsidRDefault="00000000">
      <w:r>
        <w:pict w14:anchorId="263EAB2E">
          <v:rect id="_x0000_i1033" style="width:0;height:1.5pt" o:hralign="center" o:hrstd="t" o:hr="t" fillcolor="#a0a0a0" stroked="f"/>
        </w:pict>
      </w:r>
    </w:p>
    <w:p w14:paraId="024125C4" w14:textId="77777777" w:rsidR="00D50C65" w:rsidRDefault="00000000">
      <w:pPr>
        <w:pStyle w:val="Heading1"/>
        <w:keepNext w:val="0"/>
        <w:keepLines w:val="0"/>
        <w:spacing w:before="480"/>
        <w:rPr>
          <w:b/>
          <w:bCs/>
          <w:sz w:val="46"/>
          <w:szCs w:val="46"/>
        </w:rPr>
      </w:pPr>
      <w:bookmarkStart w:id="7" w:name="_u5zvvv531hm9" w:colFirst="0" w:colLast="0"/>
      <w:bookmarkEnd w:id="7"/>
      <w:r>
        <w:rPr>
          <w:b/>
          <w:bCs/>
          <w:sz w:val="46"/>
          <w:szCs w:val="46"/>
        </w:rPr>
        <w:t>Community Engagement Posts</w:t>
      </w:r>
    </w:p>
    <w:p w14:paraId="185275E5" w14:textId="77777777" w:rsidR="00D50C65" w:rsidRDefault="00000000">
      <w:pPr>
        <w:spacing w:before="240" w:after="240"/>
      </w:pPr>
      <w:r>
        <w:lastRenderedPageBreak/>
        <w:t>Community gardens, backyard gardens, and school gardens can all help fight hunger.</w:t>
      </w:r>
    </w:p>
    <w:p w14:paraId="2E8193AF" w14:textId="29CEBB90" w:rsidR="00D50C65" w:rsidRDefault="00000000">
      <w:pPr>
        <w:spacing w:before="240" w:after="240"/>
      </w:pPr>
      <w:r>
        <w:t xml:space="preserve">Donate </w:t>
      </w:r>
      <w:r w:rsidR="006E550D">
        <w:t xml:space="preserve">surplus </w:t>
      </w:r>
      <w:proofErr w:type="gramStart"/>
      <w:r>
        <w:t>produce</w:t>
      </w:r>
      <w:proofErr w:type="gramEnd"/>
      <w:r>
        <w:t xml:space="preserve"> to a nearby food pantry through </w:t>
      </w:r>
      <w:r>
        <w:rPr>
          <w:b/>
          <w:bCs/>
        </w:rPr>
        <w:t>AmpleHarvest.org</w:t>
      </w:r>
      <w:r>
        <w:t>.</w:t>
      </w:r>
    </w:p>
    <w:p w14:paraId="3C0B619D" w14:textId="77777777" w:rsidR="00D50C65" w:rsidRDefault="00D50C65">
      <w:pPr>
        <w:spacing w:before="240" w:after="240"/>
        <w:rPr>
          <w:color w:val="1155CC"/>
          <w:u w:val="single"/>
        </w:rPr>
      </w:pPr>
      <w:hyperlink r:id="rId18">
        <w:r>
          <w:rPr>
            <w:color w:val="1155CC"/>
            <w:u w:val="single"/>
          </w:rPr>
          <w:t>www.AmpleHarvest.org</w:t>
        </w:r>
      </w:hyperlink>
    </w:p>
    <w:p w14:paraId="1BAC90FD" w14:textId="77777777" w:rsidR="00D50C65" w:rsidRDefault="00000000">
      <w:r>
        <w:pict w14:anchorId="4D39C499">
          <v:rect id="_x0000_i1034" style="width:0;height:1.5pt" o:hralign="center" o:hrstd="t" o:hr="t" fillcolor="#a0a0a0" stroked="f"/>
        </w:pict>
      </w:r>
    </w:p>
    <w:p w14:paraId="4643024A" w14:textId="77777777" w:rsidR="00D50C65" w:rsidRDefault="00000000">
      <w:pPr>
        <w:spacing w:before="240" w:after="240"/>
      </w:pPr>
      <w:r>
        <w:t>A small donation from your garden can make a big difference.</w:t>
      </w:r>
    </w:p>
    <w:p w14:paraId="13BBBC8F" w14:textId="77777777" w:rsidR="00D50C65" w:rsidRDefault="00000000">
      <w:pPr>
        <w:spacing w:before="240" w:after="240"/>
        <w:rPr>
          <w:color w:val="1155CC"/>
          <w:u w:val="single"/>
        </w:rPr>
      </w:pPr>
      <w:r>
        <w:t>Share your surplus harvest with families in need by finding a local pantry through</w:t>
      </w:r>
      <w:r>
        <w:br/>
      </w:r>
      <w:hyperlink r:id="rId19">
        <w:r w:rsidR="00D50C65">
          <w:rPr>
            <w:color w:val="1155CC"/>
            <w:u w:val="single"/>
          </w:rPr>
          <w:t>www.AmpleHarvest.org</w:t>
        </w:r>
      </w:hyperlink>
    </w:p>
    <w:p w14:paraId="243D6E1A" w14:textId="77777777" w:rsidR="00D50C65" w:rsidRDefault="00D50C65"/>
    <w:sectPr w:rsidR="00D50C6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E56639-C166-4C52-9287-77651827D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2861898-8AE2-4E81-B747-D098E521EBF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7B44F1"/>
    <w:multiLevelType w:val="multilevel"/>
    <w:tmpl w:val="0ACA53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7EA75A3"/>
    <w:multiLevelType w:val="hybridMultilevel"/>
    <w:tmpl w:val="6D247B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4007727">
    <w:abstractNumId w:val="0"/>
  </w:num>
  <w:num w:numId="2" w16cid:durableId="5669617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C65"/>
    <w:rsid w:val="003B1AD9"/>
    <w:rsid w:val="005B537E"/>
    <w:rsid w:val="006E550D"/>
    <w:rsid w:val="00D50C65"/>
    <w:rsid w:val="00EA7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DC3F0"/>
  <w15:docId w15:val="{499ACB52-A745-4B9D-952A-31A8FF87B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EA7FB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7F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7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mpleharvest.org/" TargetMode="External"/><Relationship Id="rId13" Type="http://schemas.openxmlformats.org/officeDocument/2006/relationships/hyperlink" Target="http://www.ampleharvest.org/" TargetMode="External"/><Relationship Id="rId18" Type="http://schemas.openxmlformats.org/officeDocument/2006/relationships/hyperlink" Target="http://www.ampleharvest.or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mailto:info@AmpleHarvest.org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ampleharvest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mpleharvest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ampleharvest.org/Government" TargetMode="External"/><Relationship Id="rId11" Type="http://schemas.openxmlformats.org/officeDocument/2006/relationships/hyperlink" Target="http://www.ampleharvest.org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ampleharvest.org/" TargetMode="External"/><Relationship Id="rId10" Type="http://schemas.openxmlformats.org/officeDocument/2006/relationships/hyperlink" Target="http://www.ampleharvest.org/" TargetMode="External"/><Relationship Id="rId19" Type="http://schemas.openxmlformats.org/officeDocument/2006/relationships/hyperlink" Target="http://www.ampleharvest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mpleharvest.org/" TargetMode="External"/><Relationship Id="rId14" Type="http://schemas.openxmlformats.org/officeDocument/2006/relationships/hyperlink" Target="http://www.ampleharvest.org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4</Pages>
  <Words>414</Words>
  <Characters>2528</Characters>
  <Application>Microsoft Office Word</Application>
  <DocSecurity>0</DocSecurity>
  <Lines>73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Gary Oppenheimer</cp:lastModifiedBy>
  <cp:revision>3</cp:revision>
  <dcterms:created xsi:type="dcterms:W3CDTF">2026-03-16T21:30:00Z</dcterms:created>
  <dcterms:modified xsi:type="dcterms:W3CDTF">2026-03-16T23:33:00Z</dcterms:modified>
</cp:coreProperties>
</file>